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0453C53" w14:textId="66365307" w:rsidR="008E26F0" w:rsidRDefault="00C30BDE">
      <w:r>
        <w:rPr>
          <w:noProof/>
        </w:rPr>
        <w:drawing>
          <wp:inline distT="0" distB="0" distL="0" distR="0" wp14:anchorId="69B73F30" wp14:editId="6D6CCA37">
            <wp:extent cx="5760720" cy="3934460"/>
            <wp:effectExtent l="0" t="0" r="0" b="8890"/>
            <wp:docPr id="190511533" name="Image 1" descr="Une image contenant texte, Brochure, capture d’écran, Site web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0511533" name="Image 1" descr="Une image contenant texte, Brochure, capture d’écran, Site web&#10;&#10;Description générée automatiquement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39344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8E26F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96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30BDE"/>
    <w:rsid w:val="00784D37"/>
    <w:rsid w:val="008E26F0"/>
    <w:rsid w:val="00C30B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995E554"/>
  <w15:chartTrackingRefBased/>
  <w15:docId w15:val="{2F4A2B34-50E3-4BF9-857C-6771E0782D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F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C30BD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C30BD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C30BD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C30BD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C30BD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C30BD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C30BD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C30BD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C30BD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C30BD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C30BD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C30BD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C30BDE"/>
    <w:rPr>
      <w:rFonts w:eastAsiaTheme="majorEastAsia" w:cstheme="majorBidi"/>
      <w:i/>
      <w:iCs/>
      <w:color w:val="0F4761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C30BDE"/>
    <w:rPr>
      <w:rFonts w:eastAsiaTheme="majorEastAsia" w:cstheme="majorBidi"/>
      <w:color w:val="0F4761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C30BDE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C30BDE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C30BDE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C30BDE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C30BD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C30BD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C30BD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C30BD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C30BD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C30BDE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C30BDE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C30BDE"/>
    <w:rPr>
      <w:i/>
      <w:iCs/>
      <w:color w:val="0F4761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C30BD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C30BDE"/>
    <w:rPr>
      <w:i/>
      <w:iCs/>
      <w:color w:val="0F4761" w:themeColor="accent1" w:themeShade="BF"/>
    </w:rPr>
  </w:style>
  <w:style w:type="character" w:styleId="Rfrenceintense">
    <w:name w:val="Intense Reference"/>
    <w:basedOn w:val="Policepardfaut"/>
    <w:uiPriority w:val="32"/>
    <w:qFormat/>
    <w:rsid w:val="00C30BDE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GERETTO Patricia</dc:creator>
  <cp:keywords/>
  <dc:description/>
  <cp:lastModifiedBy>GERETTO Patricia</cp:lastModifiedBy>
  <cp:revision>1</cp:revision>
  <dcterms:created xsi:type="dcterms:W3CDTF">2025-01-15T14:03:00Z</dcterms:created>
  <dcterms:modified xsi:type="dcterms:W3CDTF">2025-01-15T14:04:00Z</dcterms:modified>
</cp:coreProperties>
</file>