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0E2758" w14:textId="6BD4EA62" w:rsidR="008E26F0" w:rsidRDefault="00A5259D">
      <w:r>
        <w:rPr>
          <w:noProof/>
        </w:rPr>
        <w:drawing>
          <wp:inline distT="0" distB="0" distL="0" distR="0" wp14:anchorId="623097BA" wp14:editId="5704B131">
            <wp:extent cx="6084916" cy="3893308"/>
            <wp:effectExtent l="0" t="0" r="0" b="0"/>
            <wp:docPr id="571256644" name="Image 1" descr="Une image contenant capture d’écran, texte, logiciel, Icône d’ordinat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256644" name="Image 1" descr="Une image contenant capture d’écran, texte, logiciel, Icône d’ordinateur&#10;&#10;Description générée automatiquement"/>
                    <pic:cNvPicPr/>
                  </pic:nvPicPr>
                  <pic:blipFill rotWithShape="1">
                    <a:blip r:embed="rId4"/>
                    <a:srcRect l="6734" t="7856" r="55652" b="6725"/>
                    <a:stretch/>
                  </pic:blipFill>
                  <pic:spPr bwMode="auto">
                    <a:xfrm>
                      <a:off x="0" y="0"/>
                      <a:ext cx="6099556" cy="3902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E26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E34"/>
    <w:rsid w:val="008E26F0"/>
    <w:rsid w:val="00A05E34"/>
    <w:rsid w:val="00A5259D"/>
    <w:rsid w:val="00F7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4EDA8"/>
  <w15:chartTrackingRefBased/>
  <w15:docId w15:val="{7D93E90D-420C-464D-BF50-A92A031AF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05E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05E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05E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05E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05E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05E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05E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05E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05E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05E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05E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05E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05E3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05E3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05E3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05E3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05E3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05E3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05E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05E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05E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05E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05E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05E3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05E3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05E3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05E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05E3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05E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GERETTO Patricia</dc:creator>
  <cp:keywords/>
  <dc:description/>
  <cp:lastModifiedBy>GERETTO Patricia</cp:lastModifiedBy>
  <cp:revision>2</cp:revision>
  <dcterms:created xsi:type="dcterms:W3CDTF">2024-12-11T16:27:00Z</dcterms:created>
  <dcterms:modified xsi:type="dcterms:W3CDTF">2024-12-11T16:29:00Z</dcterms:modified>
</cp:coreProperties>
</file>