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808921" w14:textId="6746CE56" w:rsidR="008E26F0" w:rsidRDefault="005B4504">
      <w:r>
        <w:rPr>
          <w:noProof/>
        </w:rPr>
        <w:drawing>
          <wp:inline distT="0" distB="0" distL="0" distR="0" wp14:anchorId="2266A092" wp14:editId="404B59CF">
            <wp:extent cx="6062630" cy="4044779"/>
            <wp:effectExtent l="0" t="0" r="0" b="0"/>
            <wp:docPr id="4216637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663718" name=""/>
                    <pic:cNvPicPr/>
                  </pic:nvPicPr>
                  <pic:blipFill rotWithShape="1">
                    <a:blip r:embed="rId4"/>
                    <a:srcRect l="6537" t="5525" r="55882" b="5484"/>
                    <a:stretch/>
                  </pic:blipFill>
                  <pic:spPr bwMode="auto">
                    <a:xfrm>
                      <a:off x="0" y="0"/>
                      <a:ext cx="6088003" cy="40617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2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04"/>
    <w:rsid w:val="001D57C5"/>
    <w:rsid w:val="005B4504"/>
    <w:rsid w:val="008E26F0"/>
    <w:rsid w:val="00C0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59C3A"/>
  <w15:chartTrackingRefBased/>
  <w15:docId w15:val="{765EA4C5-B790-4DD4-BCED-C9295C559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B45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B45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B45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B45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B45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B45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B45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B45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B45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B45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B45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B45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B450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B450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B450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B450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B450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B450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B45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B45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B45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B45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B45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B450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B450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B450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B45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B450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B45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2</cp:revision>
  <dcterms:created xsi:type="dcterms:W3CDTF">2024-11-19T10:03:00Z</dcterms:created>
  <dcterms:modified xsi:type="dcterms:W3CDTF">2024-11-19T10:04:00Z</dcterms:modified>
</cp:coreProperties>
</file>