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B945CC" w14:textId="75D14343" w:rsidR="008E26F0" w:rsidRPr="002C077A" w:rsidRDefault="002C077A" w:rsidP="002C077A">
      <w:r>
        <w:rPr>
          <w:noProof/>
        </w:rPr>
        <w:drawing>
          <wp:inline distT="0" distB="0" distL="0" distR="0" wp14:anchorId="780E5EFE" wp14:editId="588C02BD">
            <wp:extent cx="6000750" cy="7600950"/>
            <wp:effectExtent l="0" t="0" r="0" b="0"/>
            <wp:docPr id="295719642" name="Image 1" descr="Une image contenant texte, logiciel, Site web, Page web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719642" name="Image 1" descr="Une image contenant texte, logiciel, Site web, Page web&#10;&#10;Description générée automatiquement"/>
                    <pic:cNvPicPr/>
                  </pic:nvPicPr>
                  <pic:blipFill rotWithShape="1">
                    <a:blip r:embed="rId4"/>
                    <a:srcRect l="24967" t="5869" r="55192" b="4930"/>
                    <a:stretch/>
                  </pic:blipFill>
                  <pic:spPr bwMode="auto">
                    <a:xfrm>
                      <a:off x="0" y="0"/>
                      <a:ext cx="6000750" cy="7600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 w:rsidRPr="002C07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77A"/>
    <w:rsid w:val="002C077A"/>
    <w:rsid w:val="002E2BB1"/>
    <w:rsid w:val="008E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B46B3"/>
  <w15:chartTrackingRefBased/>
  <w15:docId w15:val="{63CE0F6B-ED70-4998-BC30-173DDAF4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C07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C07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C07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C07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C07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07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C07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C07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C07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C07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C07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C07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C077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C077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C077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C077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C077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C077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C07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C07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C07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C07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C07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C077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C077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C077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C07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C077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C07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2024-11-20T13:48:00Z</dcterms:created>
  <dcterms:modified xsi:type="dcterms:W3CDTF">2024-11-20T13:50:00Z</dcterms:modified>
</cp:coreProperties>
</file>